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221E" w14:textId="77777777" w:rsidR="003B5D84" w:rsidRPr="009B7207" w:rsidRDefault="003B5D84" w:rsidP="003B5D84">
      <w:pPr>
        <w:jc w:val="center"/>
        <w:rPr>
          <w:b/>
          <w:bCs/>
        </w:rPr>
      </w:pPr>
      <w:r w:rsidRPr="009B7207">
        <w:rPr>
          <w:b/>
          <w:bCs/>
        </w:rPr>
        <w:t>ОСНОВНО УЧИЛИЩЕ „ХРИСТО БОТЕВ“</w:t>
      </w:r>
    </w:p>
    <w:p w14:paraId="5718B6A2" w14:textId="77777777" w:rsidR="003B5D84" w:rsidRDefault="00873732" w:rsidP="003B5D84">
      <w:pPr>
        <w:jc w:val="center"/>
        <w:rPr>
          <w:b/>
          <w:bCs/>
        </w:rPr>
      </w:pPr>
      <w:r>
        <w:rPr>
          <w:b/>
          <w:bCs/>
        </w:rPr>
        <w:t xml:space="preserve">ГР. ЧЕРНОМОРЕЦ </w:t>
      </w:r>
      <w:r w:rsidR="003B5D84" w:rsidRPr="009B7207">
        <w:rPr>
          <w:b/>
          <w:bCs/>
        </w:rPr>
        <w:t>ОБЩ. СОЗОПОЛ ОБЛ. БУРГАС</w:t>
      </w:r>
    </w:p>
    <w:p w14:paraId="6A23479B" w14:textId="77777777" w:rsidR="003B5D84" w:rsidRDefault="003B5D84" w:rsidP="003B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7EEE95" w14:textId="77777777" w:rsidR="00824047" w:rsidRDefault="00DB7F39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График </w:t>
      </w:r>
    </w:p>
    <w:p w14:paraId="2E93ABD6" w14:textId="77777777" w:rsidR="00824047" w:rsidRDefault="00824047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234052F" w14:textId="1DAE735A" w:rsidR="0075391B" w:rsidRDefault="00DB7F39" w:rsidP="0075391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провеждане на </w:t>
      </w:r>
    </w:p>
    <w:p w14:paraId="50B7D11D" w14:textId="0DE0EA9E" w:rsidR="00DB7F39" w:rsidRDefault="00824047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допълнителни консултации по учебни предмети, </w:t>
      </w:r>
      <w:r w:rsidR="003D5DF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ученици с обучителни затруднения </w:t>
      </w:r>
    </w:p>
    <w:p w14:paraId="36DE14E3" w14:textId="25ED2644" w:rsidR="003B5D84" w:rsidRDefault="00C64B39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240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периода от </w:t>
      </w:r>
      <w:r w:rsidR="003B06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.06. до </w:t>
      </w:r>
      <w:r w:rsidR="003B06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07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P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DB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53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DB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0D409A8" w14:textId="77777777" w:rsidR="00AA409E" w:rsidRDefault="00AA409E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183268E" w14:textId="6337C8CF" w:rsidR="004920D0" w:rsidRPr="003B0699" w:rsidRDefault="004920D0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Кл. р-л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</w:t>
      </w:r>
      <w:r w:rsidR="003B06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8240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клас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="003B06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Росица Макрова</w:t>
      </w:r>
    </w:p>
    <w:p w14:paraId="7F6AFC16" w14:textId="77777777" w:rsidR="008719C2" w:rsidRDefault="008719C2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tbl>
      <w:tblPr>
        <w:tblStyle w:val="a3"/>
        <w:tblpPr w:leftFromText="180" w:rightFromText="180" w:vertAnchor="text" w:horzAnchor="page" w:tblpX="2900" w:tblpY="134"/>
        <w:tblW w:w="10227" w:type="dxa"/>
        <w:tblLook w:val="04A0" w:firstRow="1" w:lastRow="0" w:firstColumn="1" w:lastColumn="0" w:noHBand="0" w:noVBand="1"/>
      </w:tblPr>
      <w:tblGrid>
        <w:gridCol w:w="1199"/>
        <w:gridCol w:w="4368"/>
        <w:gridCol w:w="4660"/>
      </w:tblGrid>
      <w:tr w:rsidR="00495E79" w:rsidRPr="003B5D84" w14:paraId="3DCDFA5D" w14:textId="77777777" w:rsidTr="00FA2C9B">
        <w:trPr>
          <w:trHeight w:val="462"/>
        </w:trPr>
        <w:tc>
          <w:tcPr>
            <w:tcW w:w="1199" w:type="dxa"/>
          </w:tcPr>
          <w:p w14:paraId="1B2755A4" w14:textId="77777777" w:rsidR="00495E79" w:rsidRPr="008F3E7F" w:rsidRDefault="00495E79" w:rsidP="00FA2C9B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Дата</w:t>
            </w:r>
          </w:p>
        </w:tc>
        <w:tc>
          <w:tcPr>
            <w:tcW w:w="4368" w:type="dxa"/>
          </w:tcPr>
          <w:p w14:paraId="4F0D2A73" w14:textId="77777777" w:rsidR="00495E79" w:rsidRPr="008F3E7F" w:rsidRDefault="00495E79" w:rsidP="00FA2C9B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Час</w:t>
            </w:r>
          </w:p>
          <w:p w14:paraId="47226E9F" w14:textId="77777777" w:rsidR="00495E79" w:rsidRPr="008F3E7F" w:rsidRDefault="00495E79" w:rsidP="00FA2C9B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от - до</w:t>
            </w:r>
          </w:p>
        </w:tc>
        <w:tc>
          <w:tcPr>
            <w:tcW w:w="4660" w:type="dxa"/>
          </w:tcPr>
          <w:p w14:paraId="0EFA925F" w14:textId="77777777" w:rsidR="00495E79" w:rsidRPr="008F3E7F" w:rsidRDefault="00495E79" w:rsidP="00FA2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Учебен предмет</w:t>
            </w:r>
          </w:p>
        </w:tc>
      </w:tr>
      <w:tr w:rsidR="00495E79" w:rsidRPr="003B5D84" w14:paraId="0C566619" w14:textId="77777777" w:rsidTr="00FA2C9B">
        <w:trPr>
          <w:trHeight w:val="243"/>
        </w:trPr>
        <w:tc>
          <w:tcPr>
            <w:tcW w:w="1199" w:type="dxa"/>
          </w:tcPr>
          <w:p w14:paraId="220A8FF0" w14:textId="4C3FC0FA" w:rsidR="00495E79" w:rsidRDefault="003B0699" w:rsidP="00FA2C9B">
            <w:r>
              <w:rPr>
                <w:sz w:val="24"/>
                <w:szCs w:val="24"/>
              </w:rPr>
              <w:t>01</w:t>
            </w:r>
            <w:r w:rsidR="00495E79" w:rsidRPr="0021796B">
              <w:rPr>
                <w:sz w:val="24"/>
                <w:szCs w:val="24"/>
              </w:rPr>
              <w:t>.06</w:t>
            </w:r>
            <w:r w:rsidR="00495E79">
              <w:rPr>
                <w:sz w:val="24"/>
                <w:szCs w:val="24"/>
              </w:rPr>
              <w:t>.</w:t>
            </w:r>
          </w:p>
        </w:tc>
        <w:tc>
          <w:tcPr>
            <w:tcW w:w="4368" w:type="dxa"/>
          </w:tcPr>
          <w:p w14:paraId="0A40AEFA" w14:textId="4F00255B" w:rsidR="00495E79" w:rsidRDefault="003B0699" w:rsidP="00FA2C9B">
            <w:pPr>
              <w:jc w:val="center"/>
            </w:pPr>
            <w:r>
              <w:rPr>
                <w:sz w:val="24"/>
                <w:szCs w:val="24"/>
              </w:rPr>
              <w:t>9:30 – 11.30</w:t>
            </w:r>
          </w:p>
        </w:tc>
        <w:tc>
          <w:tcPr>
            <w:tcW w:w="4660" w:type="dxa"/>
          </w:tcPr>
          <w:p w14:paraId="6E85568E" w14:textId="19121518" w:rsidR="00495E79" w:rsidRPr="006F2B18" w:rsidRDefault="00495E79" w:rsidP="00FA2C9B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Български език и литература</w:t>
            </w:r>
            <w:r w:rsidR="003D5DFE">
              <w:rPr>
                <w:rStyle w:val="a6"/>
              </w:rPr>
              <w:t>/Математика</w:t>
            </w:r>
          </w:p>
        </w:tc>
      </w:tr>
      <w:tr w:rsidR="00FA2C9B" w:rsidRPr="003B5D84" w14:paraId="0CC9A9EA" w14:textId="77777777" w:rsidTr="00FA2C9B">
        <w:trPr>
          <w:trHeight w:val="243"/>
        </w:trPr>
        <w:tc>
          <w:tcPr>
            <w:tcW w:w="1199" w:type="dxa"/>
          </w:tcPr>
          <w:p w14:paraId="3A5083D5" w14:textId="5073C76D" w:rsidR="00FA2C9B" w:rsidRPr="00FA2C9B" w:rsidRDefault="00FA2C9B" w:rsidP="00FA2C9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02.06.</w:t>
            </w:r>
          </w:p>
        </w:tc>
        <w:tc>
          <w:tcPr>
            <w:tcW w:w="4368" w:type="dxa"/>
          </w:tcPr>
          <w:p w14:paraId="3DDE63B6" w14:textId="05E2654F" w:rsidR="00FA2C9B" w:rsidRPr="00FA2C9B" w:rsidRDefault="00FA2C9B" w:rsidP="00FA2C9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9:30 – 11:30</w:t>
            </w:r>
          </w:p>
        </w:tc>
        <w:tc>
          <w:tcPr>
            <w:tcW w:w="4660" w:type="dxa"/>
          </w:tcPr>
          <w:p w14:paraId="17A41516" w14:textId="2EACFA13" w:rsidR="00FA2C9B" w:rsidRDefault="00FA2C9B" w:rsidP="00FA2C9B">
            <w:pPr>
              <w:jc w:val="mediumKashida"/>
              <w:rPr>
                <w:rStyle w:val="a6"/>
              </w:rPr>
            </w:pPr>
            <w:r w:rsidRPr="00FA2C9B">
              <w:rPr>
                <w:b/>
                <w:bCs/>
              </w:rPr>
              <w:t>Български език и литература/Математика</w:t>
            </w:r>
          </w:p>
        </w:tc>
      </w:tr>
      <w:tr w:rsidR="003D5DFE" w:rsidRPr="003B5D84" w14:paraId="1D47F19B" w14:textId="77777777" w:rsidTr="00FA2C9B">
        <w:trPr>
          <w:trHeight w:val="231"/>
        </w:trPr>
        <w:tc>
          <w:tcPr>
            <w:tcW w:w="1199" w:type="dxa"/>
          </w:tcPr>
          <w:p w14:paraId="69977EC2" w14:textId="74D44B3C" w:rsidR="003D5DFE" w:rsidRDefault="003D5DFE" w:rsidP="00FA2C9B">
            <w:r>
              <w:rPr>
                <w:sz w:val="24"/>
                <w:szCs w:val="24"/>
              </w:rPr>
              <w:t>03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68" w:type="dxa"/>
          </w:tcPr>
          <w:p w14:paraId="73E6C2B9" w14:textId="2DA50804" w:rsidR="003D5DFE" w:rsidRDefault="003D5DFE" w:rsidP="00FA2C9B">
            <w:pPr>
              <w:jc w:val="center"/>
            </w:pPr>
            <w:r>
              <w:rPr>
                <w:sz w:val="24"/>
                <w:szCs w:val="24"/>
              </w:rPr>
              <w:t>9:30 - 11:3</w:t>
            </w:r>
            <w:r w:rsidRPr="008F3E7F">
              <w:rPr>
                <w:sz w:val="24"/>
                <w:szCs w:val="24"/>
              </w:rPr>
              <w:t>0</w:t>
            </w:r>
          </w:p>
        </w:tc>
        <w:tc>
          <w:tcPr>
            <w:tcW w:w="4660" w:type="dxa"/>
          </w:tcPr>
          <w:p w14:paraId="76C922C6" w14:textId="272EB152" w:rsidR="003D5DFE" w:rsidRPr="006F2B18" w:rsidRDefault="003D5DFE" w:rsidP="00FA2C9B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Български език и литература/Математика</w:t>
            </w:r>
          </w:p>
        </w:tc>
      </w:tr>
      <w:tr w:rsidR="003D5DFE" w:rsidRPr="003B5D84" w14:paraId="72FECB8D" w14:textId="77777777" w:rsidTr="00FA2C9B">
        <w:trPr>
          <w:trHeight w:val="231"/>
        </w:trPr>
        <w:tc>
          <w:tcPr>
            <w:tcW w:w="1199" w:type="dxa"/>
          </w:tcPr>
          <w:p w14:paraId="6C0C7B88" w14:textId="12F8BCAC" w:rsidR="003D5DFE" w:rsidRDefault="003D5DFE" w:rsidP="00FA2C9B">
            <w:r>
              <w:rPr>
                <w:sz w:val="24"/>
                <w:szCs w:val="24"/>
              </w:rPr>
              <w:t>04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68" w:type="dxa"/>
          </w:tcPr>
          <w:p w14:paraId="35EC0166" w14:textId="297A7FB4" w:rsidR="003D5DFE" w:rsidRDefault="003D5DFE" w:rsidP="00FA2C9B">
            <w:pPr>
              <w:jc w:val="center"/>
            </w:pPr>
            <w:r>
              <w:rPr>
                <w:sz w:val="24"/>
                <w:szCs w:val="24"/>
              </w:rPr>
              <w:t>9:30 - 11:3</w:t>
            </w:r>
            <w:r w:rsidRPr="008F3E7F">
              <w:rPr>
                <w:sz w:val="24"/>
                <w:szCs w:val="24"/>
              </w:rPr>
              <w:t>0</w:t>
            </w:r>
          </w:p>
        </w:tc>
        <w:tc>
          <w:tcPr>
            <w:tcW w:w="4660" w:type="dxa"/>
          </w:tcPr>
          <w:p w14:paraId="39FE7C99" w14:textId="42B54115" w:rsidR="003D5DFE" w:rsidRPr="006F2B18" w:rsidRDefault="003D5DFE" w:rsidP="00FA2C9B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Български език и литература/Математика</w:t>
            </w:r>
          </w:p>
        </w:tc>
      </w:tr>
      <w:tr w:rsidR="003D5DFE" w:rsidRPr="003B5D84" w14:paraId="08AAB715" w14:textId="77777777" w:rsidTr="00FA2C9B">
        <w:trPr>
          <w:trHeight w:val="231"/>
        </w:trPr>
        <w:tc>
          <w:tcPr>
            <w:tcW w:w="1199" w:type="dxa"/>
          </w:tcPr>
          <w:p w14:paraId="3934E60B" w14:textId="685EBE21" w:rsidR="003D5DFE" w:rsidRDefault="003D5DFE" w:rsidP="00FA2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</w:t>
            </w:r>
          </w:p>
        </w:tc>
        <w:tc>
          <w:tcPr>
            <w:tcW w:w="4368" w:type="dxa"/>
          </w:tcPr>
          <w:p w14:paraId="3D69FDF3" w14:textId="5FE8980F" w:rsidR="003D5DFE" w:rsidRDefault="003D5DFE" w:rsidP="00FA2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9:30 – 11:30</w:t>
            </w:r>
          </w:p>
        </w:tc>
        <w:tc>
          <w:tcPr>
            <w:tcW w:w="4660" w:type="dxa"/>
          </w:tcPr>
          <w:p w14:paraId="264037D5" w14:textId="2B64F610" w:rsidR="003D5DFE" w:rsidRDefault="003D5DFE" w:rsidP="00FA2C9B">
            <w:pPr>
              <w:jc w:val="mediumKashida"/>
              <w:rPr>
                <w:rStyle w:val="a6"/>
              </w:rPr>
            </w:pPr>
            <w:r>
              <w:rPr>
                <w:rStyle w:val="a6"/>
              </w:rPr>
              <w:t>Български език и литература/Математика</w:t>
            </w:r>
          </w:p>
        </w:tc>
      </w:tr>
    </w:tbl>
    <w:p w14:paraId="4655CFE1" w14:textId="77777777" w:rsidR="003B5D84" w:rsidRPr="003B5D84" w:rsidRDefault="003B5D84" w:rsidP="00DB7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92FEB0" w14:textId="77777777" w:rsidR="003B5D84" w:rsidRPr="003B5D84" w:rsidRDefault="003B5D84" w:rsidP="00873732">
      <w:pPr>
        <w:spacing w:after="0" w:line="240" w:lineRule="auto"/>
        <w:jc w:val="mediumKashida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3B5D84" w:rsidRPr="003B5D84" w:rsidSect="008737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C0"/>
    <w:rsid w:val="001F4A2C"/>
    <w:rsid w:val="003B0699"/>
    <w:rsid w:val="003B5D84"/>
    <w:rsid w:val="003D5DFE"/>
    <w:rsid w:val="004920D0"/>
    <w:rsid w:val="00495E79"/>
    <w:rsid w:val="00585902"/>
    <w:rsid w:val="005E11B2"/>
    <w:rsid w:val="0075391B"/>
    <w:rsid w:val="00824047"/>
    <w:rsid w:val="008261C9"/>
    <w:rsid w:val="008719C2"/>
    <w:rsid w:val="00873732"/>
    <w:rsid w:val="008F3E7F"/>
    <w:rsid w:val="00AA409E"/>
    <w:rsid w:val="00B7619A"/>
    <w:rsid w:val="00C64B39"/>
    <w:rsid w:val="00CD69C0"/>
    <w:rsid w:val="00CE7D20"/>
    <w:rsid w:val="00D851E8"/>
    <w:rsid w:val="00D96414"/>
    <w:rsid w:val="00DB072A"/>
    <w:rsid w:val="00DB7F39"/>
    <w:rsid w:val="00ED127A"/>
    <w:rsid w:val="00FA2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5633"/>
  <w15:docId w15:val="{58B6BB5F-B548-447C-86DA-5FD3BF8A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5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409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87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Ирена Георгиева</cp:lastModifiedBy>
  <cp:revision>2</cp:revision>
  <cp:lastPrinted>2020-06-15T13:15:00Z</cp:lastPrinted>
  <dcterms:created xsi:type="dcterms:W3CDTF">2021-05-31T11:42:00Z</dcterms:created>
  <dcterms:modified xsi:type="dcterms:W3CDTF">2021-05-31T11:42:00Z</dcterms:modified>
</cp:coreProperties>
</file>