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BB221E" w14:textId="77777777" w:rsidR="003B5D84" w:rsidRPr="009B7207" w:rsidRDefault="003B5D84" w:rsidP="003B5D84">
      <w:pPr>
        <w:jc w:val="center"/>
        <w:rPr>
          <w:b/>
          <w:bCs/>
        </w:rPr>
      </w:pPr>
      <w:r w:rsidRPr="009B7207">
        <w:rPr>
          <w:b/>
          <w:bCs/>
        </w:rPr>
        <w:t>ОСНОВНО УЧИЛИЩЕ „ХРИСТО БОТЕВ“</w:t>
      </w:r>
    </w:p>
    <w:p w14:paraId="5718B6A2" w14:textId="77777777" w:rsidR="003B5D84" w:rsidRDefault="00873732" w:rsidP="003B5D84">
      <w:pPr>
        <w:jc w:val="center"/>
        <w:rPr>
          <w:b/>
          <w:bCs/>
        </w:rPr>
      </w:pPr>
      <w:r>
        <w:rPr>
          <w:b/>
          <w:bCs/>
        </w:rPr>
        <w:t xml:space="preserve">ГР. ЧЕРНОМОРЕЦ </w:t>
      </w:r>
      <w:r w:rsidR="003B5D84" w:rsidRPr="009B7207">
        <w:rPr>
          <w:b/>
          <w:bCs/>
        </w:rPr>
        <w:t>ОБЩ. СОЗОПОЛ ОБЛ. БУРГАС</w:t>
      </w:r>
    </w:p>
    <w:p w14:paraId="6A23479B" w14:textId="77777777" w:rsidR="003B5D84" w:rsidRDefault="003B5D84" w:rsidP="003B5D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67EEE95" w14:textId="77777777" w:rsidR="00824047" w:rsidRDefault="00DB7F39" w:rsidP="003B5D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График </w:t>
      </w:r>
    </w:p>
    <w:p w14:paraId="2E93ABD6" w14:textId="77777777" w:rsidR="00824047" w:rsidRDefault="00824047" w:rsidP="003B5D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7234052F" w14:textId="1DAE735A" w:rsidR="0075391B" w:rsidRDefault="00DB7F39" w:rsidP="0075391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за провеждане на </w:t>
      </w:r>
    </w:p>
    <w:p w14:paraId="50B7D11D" w14:textId="450A52DA" w:rsidR="00DB7F39" w:rsidRDefault="00824047" w:rsidP="003B5D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допълнителни консултации по учебни предмети, които се провеждат извън редовните учебни часове</w:t>
      </w:r>
    </w:p>
    <w:p w14:paraId="36DE14E3" w14:textId="128902D2" w:rsidR="003B5D84" w:rsidRDefault="00C64B39" w:rsidP="003B5D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="0082404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за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периода от </w:t>
      </w:r>
      <w:r w:rsidRPr="0087373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</w:t>
      </w:r>
      <w:r w:rsidR="0075391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5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.06. до </w:t>
      </w:r>
      <w:r w:rsidR="0075391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18</w:t>
      </w:r>
      <w:r w:rsidR="0087373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0</w:t>
      </w:r>
      <w:r w:rsidRPr="0087373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6</w:t>
      </w:r>
      <w:r w:rsidR="00DB7F3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.202</w:t>
      </w:r>
      <w:r w:rsidR="0075391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</w:t>
      </w:r>
      <w:r w:rsidR="00DB7F3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г.</w:t>
      </w:r>
    </w:p>
    <w:p w14:paraId="00D409A8" w14:textId="77777777" w:rsidR="00AA409E" w:rsidRDefault="00AA409E" w:rsidP="003B5D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6183268E" w14:textId="2A14D6DD" w:rsidR="004920D0" w:rsidRDefault="004920D0" w:rsidP="003B5D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Кл. р-л</w:t>
      </w:r>
      <w:r w:rsidR="0087373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на </w:t>
      </w:r>
      <w:r w:rsidR="0075391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4</w:t>
      </w:r>
      <w:r w:rsidR="0087373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r w:rsidR="0082404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клас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: </w:t>
      </w:r>
      <w:r w:rsidR="0087373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Росица Стамова</w:t>
      </w:r>
    </w:p>
    <w:p w14:paraId="7F6AFC16" w14:textId="77777777" w:rsidR="008719C2" w:rsidRDefault="008719C2" w:rsidP="003B5D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tbl>
      <w:tblPr>
        <w:tblStyle w:val="a3"/>
        <w:tblpPr w:leftFromText="180" w:rightFromText="180" w:vertAnchor="text" w:horzAnchor="page" w:tblpX="3085" w:tblpY="134"/>
        <w:tblW w:w="9776" w:type="dxa"/>
        <w:tblLook w:val="04A0" w:firstRow="1" w:lastRow="0" w:firstColumn="1" w:lastColumn="0" w:noHBand="0" w:noVBand="1"/>
      </w:tblPr>
      <w:tblGrid>
        <w:gridCol w:w="988"/>
        <w:gridCol w:w="4252"/>
        <w:gridCol w:w="4536"/>
      </w:tblGrid>
      <w:tr w:rsidR="00495E79" w:rsidRPr="003B5D84" w14:paraId="3DCDFA5D" w14:textId="77777777" w:rsidTr="00495E79">
        <w:tc>
          <w:tcPr>
            <w:tcW w:w="988" w:type="dxa"/>
          </w:tcPr>
          <w:p w14:paraId="1B2755A4" w14:textId="77777777" w:rsidR="00495E79" w:rsidRPr="008F3E7F" w:rsidRDefault="00495E79" w:rsidP="00495E79">
            <w:pPr>
              <w:jc w:val="center"/>
              <w:rPr>
                <w:sz w:val="24"/>
                <w:szCs w:val="24"/>
              </w:rPr>
            </w:pPr>
            <w:r w:rsidRPr="008F3E7F">
              <w:rPr>
                <w:sz w:val="24"/>
                <w:szCs w:val="24"/>
              </w:rPr>
              <w:t>Дата</w:t>
            </w:r>
          </w:p>
        </w:tc>
        <w:tc>
          <w:tcPr>
            <w:tcW w:w="4252" w:type="dxa"/>
          </w:tcPr>
          <w:p w14:paraId="4F0D2A73" w14:textId="77777777" w:rsidR="00495E79" w:rsidRPr="008F3E7F" w:rsidRDefault="00495E79" w:rsidP="00495E79">
            <w:pPr>
              <w:jc w:val="center"/>
              <w:rPr>
                <w:sz w:val="24"/>
                <w:szCs w:val="24"/>
              </w:rPr>
            </w:pPr>
            <w:r w:rsidRPr="008F3E7F">
              <w:rPr>
                <w:sz w:val="24"/>
                <w:szCs w:val="24"/>
              </w:rPr>
              <w:t>Час</w:t>
            </w:r>
          </w:p>
          <w:p w14:paraId="47226E9F" w14:textId="77777777" w:rsidR="00495E79" w:rsidRPr="008F3E7F" w:rsidRDefault="00495E79" w:rsidP="00495E79">
            <w:pPr>
              <w:jc w:val="center"/>
              <w:rPr>
                <w:sz w:val="24"/>
                <w:szCs w:val="24"/>
              </w:rPr>
            </w:pPr>
            <w:r w:rsidRPr="008F3E7F">
              <w:rPr>
                <w:sz w:val="24"/>
                <w:szCs w:val="24"/>
              </w:rPr>
              <w:t>от - до</w:t>
            </w:r>
          </w:p>
        </w:tc>
        <w:tc>
          <w:tcPr>
            <w:tcW w:w="4536" w:type="dxa"/>
          </w:tcPr>
          <w:p w14:paraId="0EFA925F" w14:textId="77777777" w:rsidR="00495E79" w:rsidRPr="008F3E7F" w:rsidRDefault="00495E79" w:rsidP="00495E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Учебен предмет</w:t>
            </w:r>
          </w:p>
        </w:tc>
      </w:tr>
      <w:tr w:rsidR="00495E79" w:rsidRPr="003B5D84" w14:paraId="0C566619" w14:textId="77777777" w:rsidTr="00495E79">
        <w:tc>
          <w:tcPr>
            <w:tcW w:w="988" w:type="dxa"/>
          </w:tcPr>
          <w:p w14:paraId="220A8FF0" w14:textId="77777777" w:rsidR="00495E79" w:rsidRDefault="00495E79" w:rsidP="00495E79">
            <w:r>
              <w:rPr>
                <w:sz w:val="24"/>
                <w:szCs w:val="24"/>
              </w:rPr>
              <w:t>15</w:t>
            </w:r>
            <w:r w:rsidRPr="0021796B">
              <w:rPr>
                <w:sz w:val="24"/>
                <w:szCs w:val="24"/>
              </w:rPr>
              <w:t>.06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252" w:type="dxa"/>
          </w:tcPr>
          <w:p w14:paraId="0A40AEFA" w14:textId="77777777" w:rsidR="00495E79" w:rsidRDefault="00495E79" w:rsidP="00495E79">
            <w:pPr>
              <w:jc w:val="center"/>
            </w:pPr>
            <w:r>
              <w:rPr>
                <w:sz w:val="24"/>
                <w:szCs w:val="24"/>
              </w:rPr>
              <w:t>10:00 - 12:0</w:t>
            </w:r>
            <w:r w:rsidRPr="008D1584">
              <w:rPr>
                <w:sz w:val="24"/>
                <w:szCs w:val="24"/>
              </w:rPr>
              <w:t>0</w:t>
            </w:r>
          </w:p>
        </w:tc>
        <w:tc>
          <w:tcPr>
            <w:tcW w:w="4536" w:type="dxa"/>
          </w:tcPr>
          <w:p w14:paraId="6E85568E" w14:textId="77777777" w:rsidR="00495E79" w:rsidRPr="006F2B18" w:rsidRDefault="00495E79" w:rsidP="00495E79">
            <w:pPr>
              <w:jc w:val="mediumKashida"/>
              <w:rPr>
                <w:b/>
                <w:sz w:val="24"/>
                <w:szCs w:val="24"/>
              </w:rPr>
            </w:pPr>
            <w:r>
              <w:rPr>
                <w:rStyle w:val="a6"/>
              </w:rPr>
              <w:t>Български език и литература</w:t>
            </w:r>
          </w:p>
        </w:tc>
      </w:tr>
      <w:tr w:rsidR="00495E79" w:rsidRPr="003B5D84" w14:paraId="1D47F19B" w14:textId="77777777" w:rsidTr="00495E79">
        <w:tc>
          <w:tcPr>
            <w:tcW w:w="988" w:type="dxa"/>
          </w:tcPr>
          <w:p w14:paraId="69977EC2" w14:textId="77777777" w:rsidR="00495E79" w:rsidRDefault="00495E79" w:rsidP="00495E79">
            <w:r>
              <w:rPr>
                <w:sz w:val="24"/>
                <w:szCs w:val="24"/>
              </w:rPr>
              <w:t>16</w:t>
            </w:r>
            <w:r w:rsidRPr="0021796B">
              <w:rPr>
                <w:sz w:val="24"/>
                <w:szCs w:val="24"/>
              </w:rPr>
              <w:t>.06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252" w:type="dxa"/>
          </w:tcPr>
          <w:p w14:paraId="73E6C2B9" w14:textId="77777777" w:rsidR="00495E79" w:rsidRDefault="00495E79" w:rsidP="00495E79">
            <w:pPr>
              <w:jc w:val="center"/>
            </w:pPr>
            <w:r>
              <w:rPr>
                <w:sz w:val="24"/>
                <w:szCs w:val="24"/>
              </w:rPr>
              <w:t>10:00 - 12:0</w:t>
            </w:r>
            <w:r w:rsidRPr="008F3E7F">
              <w:rPr>
                <w:sz w:val="24"/>
                <w:szCs w:val="24"/>
              </w:rPr>
              <w:t>0</w:t>
            </w:r>
          </w:p>
        </w:tc>
        <w:tc>
          <w:tcPr>
            <w:tcW w:w="4536" w:type="dxa"/>
          </w:tcPr>
          <w:p w14:paraId="76C922C6" w14:textId="77777777" w:rsidR="00495E79" w:rsidRPr="006F2B18" w:rsidRDefault="00495E79" w:rsidP="00495E79">
            <w:pPr>
              <w:jc w:val="mediumKashida"/>
              <w:rPr>
                <w:b/>
                <w:sz w:val="24"/>
                <w:szCs w:val="24"/>
              </w:rPr>
            </w:pPr>
            <w:r>
              <w:rPr>
                <w:rStyle w:val="a6"/>
              </w:rPr>
              <w:t>Математика</w:t>
            </w:r>
          </w:p>
        </w:tc>
      </w:tr>
      <w:tr w:rsidR="00495E79" w:rsidRPr="003B5D84" w14:paraId="72FECB8D" w14:textId="77777777" w:rsidTr="00495E79">
        <w:tc>
          <w:tcPr>
            <w:tcW w:w="988" w:type="dxa"/>
          </w:tcPr>
          <w:p w14:paraId="6C0C7B88" w14:textId="77777777" w:rsidR="00495E79" w:rsidRDefault="00495E79" w:rsidP="00495E79">
            <w:r>
              <w:rPr>
                <w:sz w:val="24"/>
                <w:szCs w:val="24"/>
              </w:rPr>
              <w:t>17</w:t>
            </w:r>
            <w:r w:rsidRPr="0021796B">
              <w:rPr>
                <w:sz w:val="24"/>
                <w:szCs w:val="24"/>
              </w:rPr>
              <w:t>.06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252" w:type="dxa"/>
          </w:tcPr>
          <w:p w14:paraId="35EC0166" w14:textId="77777777" w:rsidR="00495E79" w:rsidRDefault="00495E79" w:rsidP="00495E79">
            <w:pPr>
              <w:jc w:val="center"/>
            </w:pPr>
            <w:r>
              <w:rPr>
                <w:sz w:val="24"/>
                <w:szCs w:val="24"/>
              </w:rPr>
              <w:t>10:00 - 12:0</w:t>
            </w:r>
            <w:r w:rsidRPr="008F3E7F">
              <w:rPr>
                <w:sz w:val="24"/>
                <w:szCs w:val="24"/>
              </w:rPr>
              <w:t>0</w:t>
            </w:r>
          </w:p>
        </w:tc>
        <w:tc>
          <w:tcPr>
            <w:tcW w:w="4536" w:type="dxa"/>
          </w:tcPr>
          <w:p w14:paraId="39FE7C99" w14:textId="77777777" w:rsidR="00495E79" w:rsidRPr="006F2B18" w:rsidRDefault="00495E79" w:rsidP="00495E79">
            <w:pPr>
              <w:jc w:val="mediumKashida"/>
              <w:rPr>
                <w:b/>
                <w:sz w:val="24"/>
                <w:szCs w:val="24"/>
              </w:rPr>
            </w:pPr>
            <w:r>
              <w:rPr>
                <w:rStyle w:val="a6"/>
              </w:rPr>
              <w:t>Български език и литература</w:t>
            </w:r>
          </w:p>
        </w:tc>
      </w:tr>
      <w:tr w:rsidR="00495E79" w:rsidRPr="003B5D84" w14:paraId="033D7205" w14:textId="77777777" w:rsidTr="00495E79">
        <w:tc>
          <w:tcPr>
            <w:tcW w:w="988" w:type="dxa"/>
          </w:tcPr>
          <w:p w14:paraId="33D3D57D" w14:textId="77777777" w:rsidR="00495E79" w:rsidRDefault="00495E79" w:rsidP="00495E79">
            <w:r>
              <w:rPr>
                <w:sz w:val="24"/>
                <w:szCs w:val="24"/>
              </w:rPr>
              <w:t>18</w:t>
            </w:r>
            <w:r w:rsidRPr="0021796B">
              <w:rPr>
                <w:sz w:val="24"/>
                <w:szCs w:val="24"/>
              </w:rPr>
              <w:t>.06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252" w:type="dxa"/>
          </w:tcPr>
          <w:p w14:paraId="60B1DA39" w14:textId="77777777" w:rsidR="00495E79" w:rsidRDefault="00495E79" w:rsidP="00495E79">
            <w:pPr>
              <w:jc w:val="center"/>
            </w:pPr>
            <w:r>
              <w:rPr>
                <w:sz w:val="24"/>
                <w:szCs w:val="24"/>
              </w:rPr>
              <w:t>10:00 - 12:0</w:t>
            </w:r>
            <w:r w:rsidRPr="008F3E7F">
              <w:rPr>
                <w:sz w:val="24"/>
                <w:szCs w:val="24"/>
              </w:rPr>
              <w:t>0</w:t>
            </w:r>
          </w:p>
        </w:tc>
        <w:tc>
          <w:tcPr>
            <w:tcW w:w="4536" w:type="dxa"/>
          </w:tcPr>
          <w:p w14:paraId="220DB74B" w14:textId="77777777" w:rsidR="00495E79" w:rsidRPr="006F2B18" w:rsidRDefault="00495E79" w:rsidP="00495E79">
            <w:pPr>
              <w:jc w:val="mediumKashida"/>
              <w:rPr>
                <w:b/>
                <w:sz w:val="24"/>
                <w:szCs w:val="24"/>
              </w:rPr>
            </w:pPr>
            <w:r>
              <w:rPr>
                <w:rStyle w:val="a6"/>
              </w:rPr>
              <w:t>Математика</w:t>
            </w:r>
          </w:p>
        </w:tc>
      </w:tr>
    </w:tbl>
    <w:p w14:paraId="4655CFE1" w14:textId="77777777" w:rsidR="003B5D84" w:rsidRPr="003B5D84" w:rsidRDefault="003B5D84" w:rsidP="00DB7F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792FEB0" w14:textId="77777777" w:rsidR="003B5D84" w:rsidRPr="003B5D84" w:rsidRDefault="003B5D84" w:rsidP="00873732">
      <w:pPr>
        <w:spacing w:after="0" w:line="240" w:lineRule="auto"/>
        <w:jc w:val="mediumKashida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sectPr w:rsidR="003B5D84" w:rsidRPr="003B5D84" w:rsidSect="0087373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69C0"/>
    <w:rsid w:val="003B5D84"/>
    <w:rsid w:val="004920D0"/>
    <w:rsid w:val="00495E79"/>
    <w:rsid w:val="00537A34"/>
    <w:rsid w:val="00585902"/>
    <w:rsid w:val="005E11B2"/>
    <w:rsid w:val="0075391B"/>
    <w:rsid w:val="00824047"/>
    <w:rsid w:val="008261C9"/>
    <w:rsid w:val="008719C2"/>
    <w:rsid w:val="00873732"/>
    <w:rsid w:val="008F3E7F"/>
    <w:rsid w:val="00AA409E"/>
    <w:rsid w:val="00B7619A"/>
    <w:rsid w:val="00C64B39"/>
    <w:rsid w:val="00CD69C0"/>
    <w:rsid w:val="00CE7D20"/>
    <w:rsid w:val="00D851E8"/>
    <w:rsid w:val="00D96414"/>
    <w:rsid w:val="00DB072A"/>
    <w:rsid w:val="00DB7F39"/>
    <w:rsid w:val="00ED12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A55633"/>
  <w15:docId w15:val="{58B6BB5F-B548-447C-86DA-5FD3BF8AD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07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B5D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A40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AA409E"/>
    <w:rPr>
      <w:rFonts w:ascii="Segoe UI" w:hAnsi="Segoe UI" w:cs="Segoe UI"/>
      <w:sz w:val="18"/>
      <w:szCs w:val="18"/>
    </w:rPr>
  </w:style>
  <w:style w:type="character" w:styleId="a6">
    <w:name w:val="Strong"/>
    <w:basedOn w:val="a0"/>
    <w:uiPriority w:val="22"/>
    <w:qFormat/>
    <w:rsid w:val="0087373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Ирена Георгиева</cp:lastModifiedBy>
  <cp:revision>2</cp:revision>
  <cp:lastPrinted>2020-06-15T13:15:00Z</cp:lastPrinted>
  <dcterms:created xsi:type="dcterms:W3CDTF">2021-05-31T11:43:00Z</dcterms:created>
  <dcterms:modified xsi:type="dcterms:W3CDTF">2021-05-31T11:43:00Z</dcterms:modified>
</cp:coreProperties>
</file>