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6D5E2" w14:textId="77777777" w:rsidR="00A90EF0" w:rsidRPr="00A90EF0" w:rsidRDefault="00A90EF0" w:rsidP="00A90E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spellStart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Равен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достъп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до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училищно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образование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условията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кризи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“</w:t>
      </w:r>
    </w:p>
    <w:p w14:paraId="7F1B648C" w14:textId="5E5D113D" w:rsidR="00A90EF0" w:rsidRDefault="00A90EF0" w:rsidP="00A90E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noProof/>
        </w:rPr>
        <w:drawing>
          <wp:inline distT="0" distB="0" distL="0" distR="0" wp14:anchorId="135BD0E9" wp14:editId="446A2701">
            <wp:extent cx="2475186" cy="836246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.videnova\Desktop\brand-all\eu-esf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31"/>
                    <a:stretch/>
                  </pic:blipFill>
                  <pic:spPr bwMode="auto">
                    <a:xfrm>
                      <a:off x="0" y="0"/>
                      <a:ext cx="2502332" cy="845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           </w:t>
      </w:r>
      <w:r>
        <w:rPr>
          <w:noProof/>
        </w:rPr>
        <w:drawing>
          <wp:inline distT="0" distB="0" distL="0" distR="0" wp14:anchorId="78149A6F" wp14:editId="49757CED">
            <wp:extent cx="2349062" cy="829643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.videnova\Desktop\brand-all\opgg\logo-bg-righ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893" cy="83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336713" w14:textId="37A47075" w:rsidR="00A90EF0" w:rsidRPr="00A90EF0" w:rsidRDefault="00A90EF0" w:rsidP="00A90E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Основно училище </w:t>
      </w:r>
      <w:r w:rsidRPr="00A90EF0"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Христо Ботев</w:t>
      </w:r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“,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гр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Черноморец, общ. Созопол,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стартира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участие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3F7F7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Дейност 1 на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новия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системен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Проект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BG05M2OP001-5.001-0001 „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Равен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достъп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до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училищно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образование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условията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кризи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“,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финансиран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Оперативна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програма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„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Наука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образование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интелигентен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растеж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“ 2014-2020,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съфинансирана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Европейския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съюз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чрез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Европейските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структурни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инвестиционни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>фондове</w:t>
      </w:r>
      <w:proofErr w:type="spellEnd"/>
      <w:r w:rsidRPr="00A90E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</w:p>
    <w:p w14:paraId="7F169C8E" w14:textId="77777777" w:rsidR="00A90EF0" w:rsidRPr="00A90EF0" w:rsidRDefault="00A90EF0" w:rsidP="00A90E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Обща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информация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проекта</w:t>
      </w:r>
      <w:proofErr w:type="spellEnd"/>
    </w:p>
    <w:p w14:paraId="2180EA6D" w14:textId="77777777" w:rsidR="00A90EF0" w:rsidRPr="00A90EF0" w:rsidRDefault="00A90EF0" w:rsidP="00A90E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12.02.2021 г.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бе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подписан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предоставяне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безвъзмездна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финансова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помощ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проект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№ BG05M2OP001-5.001-0001 „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Равен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достъп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училищно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кризи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Министерство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образованието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науката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конкретен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бенефициент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ИА ОПНОИР -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управляващ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орган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ОП НОИР.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Проектът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реализира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Оперативна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програма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Наука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интелигентен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растеж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“ (ОП НОИР) 2014-2020 г.,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съфинансирана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Европейския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съюз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Европейските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структурни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инвестиционни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фондове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конкретен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бенефициент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Министерството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образованието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науката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(МОН).</w:t>
      </w:r>
    </w:p>
    <w:p w14:paraId="69AE0E5E" w14:textId="77777777" w:rsidR="00A90EF0" w:rsidRPr="00A90EF0" w:rsidRDefault="00A90EF0" w:rsidP="00A90E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Проектът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цели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допусне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прекъсване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образователния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процес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приобщаващото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кризи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противодейства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риска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отпадане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ситуация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разстояние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Предвидените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дейности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логически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обвързани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осигуряват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възможност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непрекъснатост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образователния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процес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пряко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свързан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преодоляване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последиците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предизвикани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пандемията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COVID-19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свързани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техническото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обезпечаване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образователната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осигуряване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условия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провеждане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разстояние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среда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определени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база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необходимостта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краткосрочното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Важен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приоритет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пълното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осигуряване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достъп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виртуална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класна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стая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продължителна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пандемия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проекта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образователната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следва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осигури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равни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условия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дигитална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грамотност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качествено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предмети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образователни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етапи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Целева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учениците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педагогическите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специалисти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образователните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медиатори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помощта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планирани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педагогическите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специалисти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цели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насърчаване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усъвършенстване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цифрови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умения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използване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иновативни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методи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преподаване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Планирани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образователни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медиатори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насочени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създаване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умения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работа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дигитални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устройства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с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електронни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образователни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платформи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търсене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използване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електронни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образователни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ресурси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своя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страна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допълнително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би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помогнало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учениците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пълноценното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участие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образователния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процес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6A23E2" w14:textId="77777777" w:rsidR="00A90EF0" w:rsidRPr="00A90EF0" w:rsidRDefault="00A90EF0" w:rsidP="00A90E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lastRenderedPageBreak/>
        <w:t>Проектът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обща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стойност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109 562 541,93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лева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е с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продължителност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35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месеца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EF78FB" w14:textId="77777777" w:rsidR="00A90EF0" w:rsidRPr="00A90EF0" w:rsidRDefault="00A90EF0" w:rsidP="00A90E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Основна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>цел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>проекта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допусне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прекъсване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образователния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процес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приобщаващото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кризи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осигурят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условия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ефективност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образованието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противодейства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риска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отпадане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ситуация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разстояние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0113E4" w14:textId="77777777" w:rsidR="00A90EF0" w:rsidRPr="00A90EF0" w:rsidRDefault="00A90EF0" w:rsidP="00A90E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Специфичните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цели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са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45650272" w14:textId="77777777" w:rsidR="00A90EF0" w:rsidRPr="00A90EF0" w:rsidRDefault="00A90EF0" w:rsidP="00A90EF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Подобряване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осигуряване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равен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достъп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разстояние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среда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F1BA98D" w14:textId="77777777" w:rsidR="00A90EF0" w:rsidRPr="00A90EF0" w:rsidRDefault="00A90EF0" w:rsidP="00A90EF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Създаване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условия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усъвършенстване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цифровите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умения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преподавателите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по-ефективна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работа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виртуална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среда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насърчаване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използването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иновативни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методи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преподаване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34473C4" w14:textId="77777777" w:rsidR="00A90EF0" w:rsidRPr="00A90EF0" w:rsidRDefault="00A90EF0" w:rsidP="00A90EF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Насърчаване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мотивацията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по-активно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включване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образователния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процес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разстояние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среда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цел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учениците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семейната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среда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063904" w14:textId="2E5E0BCB" w:rsidR="00A90EF0" w:rsidRPr="00A90EF0" w:rsidRDefault="00A90EF0" w:rsidP="00A90E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Основните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дейности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проекта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са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3EC624B2" w14:textId="77777777" w:rsidR="00A90EF0" w:rsidRPr="00A90EF0" w:rsidRDefault="00A90EF0" w:rsidP="00A90E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</w:t>
      </w:r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закупуване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технически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педагогически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специалисти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обезпечаване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образователния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процес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криза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7A9D20" w14:textId="77777777" w:rsidR="00A90EF0" w:rsidRPr="00A90EF0" w:rsidRDefault="00A90EF0" w:rsidP="00A90E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</w:t>
      </w:r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 –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вкл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уязвими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умения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ОРЕС: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тя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осъществява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включените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проекта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училища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амбицията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края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2023г.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210 000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Обученията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кратки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, 4-часови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включват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теми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свързани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използването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Microsoft teams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платформи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синхронно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онлайн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участват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1-ви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12-ти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клас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през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изминалата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участвали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ефективно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ОРЕС.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Също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така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предвидено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обученията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включени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първокласници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учебните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2021-2022, 2022-2023, 2023-2024г.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Обученията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провеждат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малки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средно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EAB402" w14:textId="77777777" w:rsidR="00A90EF0" w:rsidRPr="00A90EF0" w:rsidRDefault="00A90EF0" w:rsidP="00A90E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</w:t>
      </w:r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 –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педагогически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специалисти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усъвършенстване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уменията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преподаване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ОРЕС: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тези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също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краткотрайни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часа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насочени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учителите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срещат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трудности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използването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платформи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форми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синхронно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разстояние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Предвижда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20 000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педагогически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специалисти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преминат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такива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089354" w14:textId="77777777" w:rsidR="00A90EF0" w:rsidRPr="00A90EF0" w:rsidRDefault="00A90EF0" w:rsidP="00A90E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4</w:t>
      </w:r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 –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образователни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медиатори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умения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работа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среда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включва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провеждането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краткосрочни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астрономически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часа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образователни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медиатори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как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подпомагат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учениците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използването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онлайн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платформи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Предвидено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е 210 000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преминат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такова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08FF38" w14:textId="77777777" w:rsidR="00A90EF0" w:rsidRPr="00A90EF0" w:rsidRDefault="00A90EF0" w:rsidP="00A90E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Дейност</w:t>
      </w:r>
      <w:proofErr w:type="spellEnd"/>
      <w:r w:rsidRPr="00A90E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5</w:t>
      </w:r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 –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допълнително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синхронно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разстояние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среда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проектът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подкрепи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допълнително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синхронно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разстояние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1-ви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12-ти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клас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някаква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причина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успели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включат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провеждане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ОРЕС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синхронни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форми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повече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учебни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тези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провеждани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допълнителни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онлайн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часа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провеждани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малки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A90EF0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A90EF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5B4E06" w14:textId="77777777" w:rsidR="00E111EB" w:rsidRDefault="00E111EB"/>
    <w:sectPr w:rsidR="00E111E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A5966"/>
    <w:multiLevelType w:val="multilevel"/>
    <w:tmpl w:val="ECE0F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76D"/>
    <w:rsid w:val="003F7F7C"/>
    <w:rsid w:val="00A90EF0"/>
    <w:rsid w:val="00CC176D"/>
    <w:rsid w:val="00E1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69E24"/>
  <w15:chartTrackingRefBased/>
  <w15:docId w15:val="{5AE2034B-F765-460A-B74A-F3F08696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2021-08-19T09:12:00Z</dcterms:created>
  <dcterms:modified xsi:type="dcterms:W3CDTF">2021-08-19T09:28:00Z</dcterms:modified>
</cp:coreProperties>
</file>