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905DB" w14:textId="77777777" w:rsidR="00D15640" w:rsidRPr="00D15640" w:rsidRDefault="00D15640" w:rsidP="00D1564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555555"/>
          <w:sz w:val="20"/>
          <w:szCs w:val="20"/>
          <w:lang w:eastAsia="bg-BG"/>
        </w:rPr>
      </w:pPr>
      <w:r w:rsidRPr="00D15640">
        <w:rPr>
          <w:rFonts w:ascii="Arial" w:eastAsia="Times New Roman" w:hAnsi="Arial" w:cs="Arial"/>
          <w:color w:val="555555"/>
          <w:sz w:val="20"/>
          <w:szCs w:val="20"/>
          <w:lang w:eastAsia="bg-BG"/>
        </w:rPr>
        <w:t>На основание Подкрепящо писмо на Министерството на образованието и науката /изх. № 1103-69/26.04.2021 г./ през учебната 2021/2022 г. за петнадесета поредна година ще се проведе</w:t>
      </w:r>
      <w:r w:rsidRPr="00D15640">
        <w:rPr>
          <w:rFonts w:ascii="Arial" w:eastAsia="Times New Roman" w:hAnsi="Arial" w:cs="Arial"/>
          <w:color w:val="555555"/>
          <w:sz w:val="20"/>
          <w:szCs w:val="20"/>
          <w:lang w:eastAsia="bg-BG"/>
        </w:rPr>
        <w:br/>
        <w:t>Национално финално състезание на Сдружение на българските начални учители /СБНУ/ за ученици І – ІV клас.</w:t>
      </w:r>
      <w:r w:rsidRPr="00D15640">
        <w:rPr>
          <w:rFonts w:ascii="Arial" w:eastAsia="Times New Roman" w:hAnsi="Arial" w:cs="Arial"/>
          <w:color w:val="555555"/>
          <w:sz w:val="20"/>
          <w:szCs w:val="20"/>
          <w:lang w:eastAsia="bg-BG"/>
        </w:rPr>
        <w:br/>
        <w:t>Организатори са Сдружение на българските начални учители /СБНУ/ и Синдикат на българските учители /СБУ/.</w:t>
      </w:r>
      <w:r w:rsidRPr="00D15640">
        <w:rPr>
          <w:rFonts w:ascii="Arial" w:eastAsia="Times New Roman" w:hAnsi="Arial" w:cs="Arial"/>
          <w:color w:val="555555"/>
          <w:sz w:val="20"/>
          <w:szCs w:val="20"/>
          <w:lang w:eastAsia="bg-BG"/>
        </w:rPr>
        <w:br/>
        <w:t>Право на участие в Национално финално състезание на СБНУ имат ученици, получили максимален брой точки в поне две от провежданите състезания, съгласно следния график:</w:t>
      </w:r>
    </w:p>
    <w:p w14:paraId="364256C9" w14:textId="77777777" w:rsidR="00D15640" w:rsidRPr="00D15640" w:rsidRDefault="00D15640" w:rsidP="00D1564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55555"/>
          <w:sz w:val="20"/>
          <w:szCs w:val="20"/>
          <w:lang w:eastAsia="bg-BG"/>
        </w:rPr>
      </w:pPr>
      <w:r w:rsidRPr="00D15640">
        <w:rPr>
          <w:rFonts w:ascii="Arial" w:eastAsia="Times New Roman" w:hAnsi="Arial" w:cs="Arial"/>
          <w:color w:val="555555"/>
          <w:sz w:val="20"/>
          <w:szCs w:val="20"/>
          <w:lang w:eastAsia="bg-BG"/>
        </w:rPr>
        <w:t> </w:t>
      </w:r>
    </w:p>
    <w:tbl>
      <w:tblPr>
        <w:tblW w:w="405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6"/>
        <w:gridCol w:w="1587"/>
        <w:gridCol w:w="1514"/>
        <w:gridCol w:w="1417"/>
        <w:gridCol w:w="1441"/>
      </w:tblGrid>
      <w:tr w:rsidR="00D15640" w:rsidRPr="00D15640" w14:paraId="0BB140AC" w14:textId="77777777" w:rsidTr="00D15640">
        <w:trPr>
          <w:jc w:val="center"/>
        </w:trPr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0827A6" w14:textId="77777777" w:rsidR="00D15640" w:rsidRPr="00D15640" w:rsidRDefault="00D15640" w:rsidP="00D15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D15640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Състезания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E5E1DA" w14:textId="77777777" w:rsidR="00D15640" w:rsidRPr="00D15640" w:rsidRDefault="00D15640" w:rsidP="00D15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D15640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Дата на подаване на заявки за състезанието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1613CE" w14:textId="77777777" w:rsidR="00D15640" w:rsidRPr="00D15640" w:rsidRDefault="00D15640" w:rsidP="00D15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D15640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Дата на получаване на материали за състезанието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0294BB" w14:textId="77777777" w:rsidR="00D15640" w:rsidRPr="00D15640" w:rsidRDefault="00D15640" w:rsidP="00D15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D15640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Дата на провеждане на състезанието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10D466" w14:textId="77777777" w:rsidR="00D15640" w:rsidRPr="00D15640" w:rsidRDefault="00D15640" w:rsidP="00D15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D15640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Обявяване на резултати от състезанието и получаване на грамоти</w:t>
            </w:r>
          </w:p>
        </w:tc>
      </w:tr>
      <w:tr w:rsidR="00D15640" w:rsidRPr="00D15640" w14:paraId="549519BE" w14:textId="77777777" w:rsidTr="00D15640">
        <w:trPr>
          <w:trHeight w:val="360"/>
          <w:jc w:val="center"/>
        </w:trPr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0AC460" w14:textId="77777777" w:rsidR="00D15640" w:rsidRPr="00D15640" w:rsidRDefault="00D15640" w:rsidP="00D15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D15640">
              <w:rPr>
                <w:rFonts w:ascii="Arial" w:eastAsia="Times New Roman" w:hAnsi="Arial" w:cs="Arial"/>
                <w:b/>
                <w:bCs/>
                <w:color w:val="555555"/>
                <w:sz w:val="20"/>
                <w:szCs w:val="20"/>
                <w:lang w:eastAsia="bg-BG"/>
              </w:rPr>
              <w:t>"Аз рисувам"</w:t>
            </w:r>
          </w:p>
        </w:tc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1C720F" w14:textId="77777777" w:rsidR="00D15640" w:rsidRPr="00D15640" w:rsidRDefault="00D15640" w:rsidP="00D15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D15640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23.09.-30.09.2021 г.</w:t>
            </w:r>
          </w:p>
        </w:tc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50ABD3" w14:textId="77777777" w:rsidR="00D15640" w:rsidRPr="00D15640" w:rsidRDefault="00D15640" w:rsidP="00D15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D15640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01.10.-11.10.2021 г.</w:t>
            </w:r>
          </w:p>
        </w:tc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DC9997" w14:textId="77777777" w:rsidR="00D15640" w:rsidRPr="00D15640" w:rsidRDefault="00D15640" w:rsidP="00D15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D15640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14.10.2021 г.</w:t>
            </w:r>
          </w:p>
        </w:tc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FD0AD3" w14:textId="77777777" w:rsidR="00D15640" w:rsidRPr="00D15640" w:rsidRDefault="00D15640" w:rsidP="00D15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D15640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08.11.2021 г.</w:t>
            </w:r>
          </w:p>
        </w:tc>
      </w:tr>
      <w:tr w:rsidR="00D15640" w:rsidRPr="00D15640" w14:paraId="73DBCD35" w14:textId="77777777" w:rsidTr="00D15640">
        <w:trPr>
          <w:trHeight w:val="360"/>
          <w:jc w:val="center"/>
        </w:trPr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0966BC" w14:textId="77777777" w:rsidR="00D15640" w:rsidRPr="00D15640" w:rsidRDefault="00D15640" w:rsidP="00D15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D15640">
              <w:rPr>
                <w:rFonts w:ascii="Arial" w:eastAsia="Times New Roman" w:hAnsi="Arial" w:cs="Arial"/>
                <w:b/>
                <w:bCs/>
                <w:color w:val="555555"/>
                <w:sz w:val="20"/>
                <w:szCs w:val="20"/>
                <w:lang w:eastAsia="bg-BG"/>
              </w:rPr>
              <w:t>"Аз и знанието"</w:t>
            </w:r>
          </w:p>
        </w:tc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B73CE6" w14:textId="77777777" w:rsidR="00D15640" w:rsidRPr="00D15640" w:rsidRDefault="00D15640" w:rsidP="00D15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D15640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18.10.- 04.11.2021 г.</w:t>
            </w:r>
          </w:p>
        </w:tc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A80E1C" w14:textId="77777777" w:rsidR="00D15640" w:rsidRPr="00D15640" w:rsidRDefault="00D15640" w:rsidP="00D15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D15640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08.11.-15.11.2021 г.</w:t>
            </w:r>
          </w:p>
        </w:tc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3217BF" w14:textId="77777777" w:rsidR="00D15640" w:rsidRPr="00D15640" w:rsidRDefault="00D15640" w:rsidP="00D15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D15640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17.11.2021 г.</w:t>
            </w:r>
          </w:p>
        </w:tc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C5D07B" w14:textId="77777777" w:rsidR="00D15640" w:rsidRPr="00D15640" w:rsidRDefault="00D15640" w:rsidP="00D15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D15640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20.12.2021 г.</w:t>
            </w:r>
          </w:p>
        </w:tc>
      </w:tr>
      <w:tr w:rsidR="00D15640" w:rsidRPr="00D15640" w14:paraId="4F398D60" w14:textId="77777777" w:rsidTr="00D15640">
        <w:trPr>
          <w:trHeight w:val="360"/>
          <w:jc w:val="center"/>
        </w:trPr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C51E1" w14:textId="77777777" w:rsidR="00D15640" w:rsidRPr="00D15640" w:rsidRDefault="00D15640" w:rsidP="00D15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D15640">
              <w:rPr>
                <w:rFonts w:ascii="Arial" w:eastAsia="Times New Roman" w:hAnsi="Arial" w:cs="Arial"/>
                <w:b/>
                <w:bCs/>
                <w:color w:val="555555"/>
                <w:sz w:val="20"/>
                <w:szCs w:val="20"/>
                <w:lang w:eastAsia="bg-BG"/>
              </w:rPr>
              <w:t>„Аз, природата и светът”</w:t>
            </w:r>
          </w:p>
        </w:tc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BE06AC" w14:textId="77777777" w:rsidR="00D15640" w:rsidRPr="00D15640" w:rsidRDefault="00D15640" w:rsidP="00D15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D15640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15.11.-30.11.2021 г.</w:t>
            </w:r>
          </w:p>
        </w:tc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12B779" w14:textId="77777777" w:rsidR="00D15640" w:rsidRPr="00D15640" w:rsidRDefault="00D15640" w:rsidP="00D15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D15640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01.12.-13.12.2021 г.</w:t>
            </w:r>
          </w:p>
        </w:tc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155F46" w14:textId="77777777" w:rsidR="00D15640" w:rsidRPr="00D15640" w:rsidRDefault="00D15640" w:rsidP="00D15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D15640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16.12.2021 г.</w:t>
            </w:r>
          </w:p>
        </w:tc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F4AA65" w14:textId="77777777" w:rsidR="00D15640" w:rsidRPr="00D15640" w:rsidRDefault="00D15640" w:rsidP="00D15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D15640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10.01.2022 г.</w:t>
            </w:r>
          </w:p>
        </w:tc>
      </w:tr>
      <w:tr w:rsidR="00D15640" w:rsidRPr="00D15640" w14:paraId="4E0D0E68" w14:textId="77777777" w:rsidTr="00D15640">
        <w:trPr>
          <w:trHeight w:val="360"/>
          <w:jc w:val="center"/>
        </w:trPr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F18DEA" w14:textId="77777777" w:rsidR="00D15640" w:rsidRPr="00D15640" w:rsidRDefault="00D15640" w:rsidP="00D15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D15640">
              <w:rPr>
                <w:rFonts w:ascii="Arial" w:eastAsia="Times New Roman" w:hAnsi="Arial" w:cs="Arial"/>
                <w:b/>
                <w:bCs/>
                <w:color w:val="555555"/>
                <w:sz w:val="20"/>
                <w:szCs w:val="20"/>
                <w:lang w:eastAsia="bg-BG"/>
              </w:rPr>
              <w:t>„Аз и числата”</w:t>
            </w:r>
          </w:p>
        </w:tc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DE3561" w14:textId="77777777" w:rsidR="00D15640" w:rsidRPr="00D15640" w:rsidRDefault="00D15640" w:rsidP="00D15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D15640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04.01.-13.01.2022 г.</w:t>
            </w:r>
          </w:p>
        </w:tc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B2AF50" w14:textId="77777777" w:rsidR="00D15640" w:rsidRPr="00D15640" w:rsidRDefault="00D15640" w:rsidP="00D15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D15640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14.01.-21.01.2022 г.</w:t>
            </w:r>
          </w:p>
        </w:tc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FC9189" w14:textId="77777777" w:rsidR="00D15640" w:rsidRPr="00D15640" w:rsidRDefault="00D15640" w:rsidP="00D15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D15640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27.01.2022 г.</w:t>
            </w:r>
          </w:p>
        </w:tc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68302E" w14:textId="77777777" w:rsidR="00D15640" w:rsidRPr="00D15640" w:rsidRDefault="00D15640" w:rsidP="00D15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D15640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28.02.2022 г.</w:t>
            </w:r>
          </w:p>
        </w:tc>
      </w:tr>
      <w:tr w:rsidR="00D15640" w:rsidRPr="00D15640" w14:paraId="4A6A21C1" w14:textId="77777777" w:rsidTr="00D15640">
        <w:trPr>
          <w:trHeight w:val="360"/>
          <w:jc w:val="center"/>
        </w:trPr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EE8060" w14:textId="77777777" w:rsidR="00D15640" w:rsidRPr="00D15640" w:rsidRDefault="00D15640" w:rsidP="00D15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D15640">
              <w:rPr>
                <w:rFonts w:ascii="Arial" w:eastAsia="Times New Roman" w:hAnsi="Arial" w:cs="Arial"/>
                <w:b/>
                <w:bCs/>
                <w:color w:val="555555"/>
                <w:sz w:val="20"/>
                <w:szCs w:val="20"/>
                <w:lang w:eastAsia="bg-BG"/>
              </w:rPr>
              <w:t>„Аз и буквите”</w:t>
            </w:r>
          </w:p>
        </w:tc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BFBF7D" w14:textId="77777777" w:rsidR="00D15640" w:rsidRPr="00D15640" w:rsidRDefault="00D15640" w:rsidP="00D15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D15640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25.01.-11.02.2022 г.</w:t>
            </w:r>
          </w:p>
        </w:tc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21E55F" w14:textId="77777777" w:rsidR="00D15640" w:rsidRPr="00D15640" w:rsidRDefault="00D15640" w:rsidP="00D15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D15640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14.02.-22.02.2022 г.</w:t>
            </w:r>
          </w:p>
        </w:tc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692183" w14:textId="77777777" w:rsidR="00D15640" w:rsidRPr="00D15640" w:rsidRDefault="00D15640" w:rsidP="00D15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D15640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24.02.2022 г.</w:t>
            </w:r>
          </w:p>
        </w:tc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377AAD" w14:textId="77777777" w:rsidR="00D15640" w:rsidRPr="00D15640" w:rsidRDefault="00D15640" w:rsidP="00D15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D15640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21.03.2022 г.</w:t>
            </w:r>
          </w:p>
        </w:tc>
      </w:tr>
      <w:tr w:rsidR="00D15640" w:rsidRPr="00D15640" w14:paraId="647D441F" w14:textId="77777777" w:rsidTr="00D15640">
        <w:trPr>
          <w:trHeight w:val="360"/>
          <w:jc w:val="center"/>
        </w:trPr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9DB9F6" w14:textId="77777777" w:rsidR="00D15640" w:rsidRPr="00D15640" w:rsidRDefault="00D15640" w:rsidP="00D15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D15640">
              <w:rPr>
                <w:rFonts w:ascii="Arial" w:eastAsia="Times New Roman" w:hAnsi="Arial" w:cs="Arial"/>
                <w:b/>
                <w:bCs/>
                <w:color w:val="555555"/>
                <w:sz w:val="20"/>
                <w:szCs w:val="20"/>
                <w:lang w:eastAsia="bg-BG"/>
              </w:rPr>
              <w:t>„Аз общувам с Европа”</w:t>
            </w:r>
          </w:p>
        </w:tc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F3EBD6" w14:textId="77777777" w:rsidR="00D15640" w:rsidRPr="00D15640" w:rsidRDefault="00D15640" w:rsidP="00D15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D15640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01.03.-11.03.2022 г.</w:t>
            </w:r>
          </w:p>
        </w:tc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AB1F92" w14:textId="77777777" w:rsidR="00D15640" w:rsidRPr="00D15640" w:rsidRDefault="00D15640" w:rsidP="00D15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D15640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15.03.-22.03.2022 г.</w:t>
            </w:r>
          </w:p>
        </w:tc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E71209" w14:textId="77777777" w:rsidR="00D15640" w:rsidRPr="00D15640" w:rsidRDefault="00D15640" w:rsidP="00D15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D15640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24.03.2022 г.</w:t>
            </w:r>
          </w:p>
        </w:tc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ABAF9F" w14:textId="77777777" w:rsidR="00D15640" w:rsidRPr="00D15640" w:rsidRDefault="00D15640" w:rsidP="00D15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D15640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11.04.2022 г.</w:t>
            </w:r>
          </w:p>
        </w:tc>
      </w:tr>
      <w:tr w:rsidR="00D15640" w:rsidRPr="00D15640" w14:paraId="215CBE8C" w14:textId="77777777" w:rsidTr="00D15640">
        <w:trPr>
          <w:trHeight w:val="300"/>
          <w:jc w:val="center"/>
        </w:trPr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AB3F8A" w14:textId="77777777" w:rsidR="00D15640" w:rsidRPr="00D15640" w:rsidRDefault="00D15640" w:rsidP="00D15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D15640">
              <w:rPr>
                <w:rFonts w:ascii="Arial" w:eastAsia="Times New Roman" w:hAnsi="Arial" w:cs="Arial"/>
                <w:b/>
                <w:bCs/>
                <w:color w:val="555555"/>
                <w:sz w:val="20"/>
                <w:szCs w:val="20"/>
                <w:lang w:eastAsia="bg-BG"/>
              </w:rPr>
              <w:t>Национално финално състезание</w:t>
            </w:r>
          </w:p>
        </w:tc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B168A7" w14:textId="77777777" w:rsidR="00D15640" w:rsidRPr="00D15640" w:rsidRDefault="00D15640" w:rsidP="00D15640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D15640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Имената на участниците ще бъдат обявени на сайта на СБНУ www.sbnu.org в Резултати.</w:t>
            </w:r>
          </w:p>
        </w:tc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088824" w14:textId="77777777" w:rsidR="00D15640" w:rsidRPr="00D15640" w:rsidRDefault="00D15640" w:rsidP="00D15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D15640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21.04.- 27.04.2022 г.</w:t>
            </w:r>
          </w:p>
        </w:tc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5B8CC5" w14:textId="77777777" w:rsidR="00D15640" w:rsidRPr="00D15640" w:rsidRDefault="00D15640" w:rsidP="00D15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D15640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28.04.2022 г.</w:t>
            </w:r>
          </w:p>
        </w:tc>
        <w:tc>
          <w:tcPr>
            <w:tcW w:w="3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34242E" w14:textId="77777777" w:rsidR="00D15640" w:rsidRPr="00D15640" w:rsidRDefault="00D15640" w:rsidP="00D1564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</w:pPr>
            <w:r w:rsidRPr="00D15640">
              <w:rPr>
                <w:rFonts w:ascii="Arial" w:eastAsia="Times New Roman" w:hAnsi="Arial" w:cs="Arial"/>
                <w:color w:val="555555"/>
                <w:sz w:val="20"/>
                <w:szCs w:val="20"/>
                <w:lang w:eastAsia="bg-BG"/>
              </w:rPr>
              <w:t>13.05.2022 г.</w:t>
            </w:r>
          </w:p>
        </w:tc>
      </w:tr>
    </w:tbl>
    <w:p w14:paraId="0FCA6261" w14:textId="77777777" w:rsidR="00C913A3" w:rsidRDefault="00C913A3"/>
    <w:sectPr w:rsidR="00C913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DA5"/>
    <w:rsid w:val="002C6DA5"/>
    <w:rsid w:val="00C913A3"/>
    <w:rsid w:val="00D15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6CF15F-CFE0-462F-8B90-B8957F489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55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Ирена Георгиева</dc:creator>
  <cp:keywords/>
  <dc:description/>
  <cp:lastModifiedBy>Ирена Георгиева</cp:lastModifiedBy>
  <cp:revision>2</cp:revision>
  <dcterms:created xsi:type="dcterms:W3CDTF">2021-09-17T11:19:00Z</dcterms:created>
  <dcterms:modified xsi:type="dcterms:W3CDTF">2021-09-17T11:20:00Z</dcterms:modified>
</cp:coreProperties>
</file>